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Туристичка организација</w:t>
      </w:r>
    </w:p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„Златибор“</w:t>
      </w:r>
    </w:p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Миладина Пећинара број 2.</w:t>
      </w:r>
    </w:p>
    <w:p w:rsidR="00EC118D" w:rsidRPr="00EC118D" w:rsidRDefault="00EC118D" w:rsidP="00EC1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C11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Златибор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ЈНМВ </w:t>
      </w:r>
      <w:r w:rsidR="008B3CA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/17 У 4-1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Датум: </w:t>
      </w:r>
      <w:r w:rsidR="008B3CA7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.02.2017.година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Предмет: Одговори на питања </w:t>
      </w:r>
      <w:r w:rsidR="008703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везана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ЈНМВ </w:t>
      </w:r>
      <w:r w:rsidR="008B3CA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/17 У 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8B3CA7" w:rsidP="00EC11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можемо да се појавимо на само једној партији или је неопходно да се појавимо на обе</w:t>
      </w:r>
      <w:r w:rsidR="00EC118D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EC118D" w:rsidRDefault="00EC118D" w:rsidP="00EC118D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118D" w:rsidRDefault="00EC118D" w:rsidP="00EC118D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11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3CA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 може подне ти понуду за само једну партију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C118D" w:rsidRDefault="00EC118D" w:rsidP="00EC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030A" w:rsidRDefault="00DD29BD" w:rsidP="00DD29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ли као доказ о извршењу услуге за партију 2, можемо доставити фактуру коју нам је упутила компанија преко које купујемо медијски простор, а која има уговор о сарадњи са </w:t>
      </w:r>
      <w:r w:rsidRPr="00DD29BD">
        <w:rPr>
          <w:rFonts w:ascii="Times New Roman" w:eastAsia="Times New Roman" w:hAnsi="Times New Roman" w:cs="Times New Roman"/>
          <w:sz w:val="24"/>
          <w:szCs w:val="24"/>
          <w:lang w:val="sr-Cyrl-RS"/>
        </w:rPr>
        <w:t>Facebook/Instagramom?</w:t>
      </w:r>
      <w:r w:rsidRPr="008703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33D42" w:rsidRPr="0087030A" w:rsidRDefault="00633D42" w:rsidP="00633D42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7030A" w:rsidRPr="00633D42" w:rsidRDefault="0087030A" w:rsidP="0087030A">
      <w:pPr>
        <w:ind w:left="720"/>
        <w:rPr>
          <w:rFonts w:ascii="Times New Roman" w:hAnsi="Times New Roman" w:cs="Times New Roman"/>
          <w:lang w:val="sr-Cyrl-RS"/>
        </w:rPr>
      </w:pPr>
      <w:r w:rsidRPr="0087030A">
        <w:rPr>
          <w:rFonts w:ascii="Times New Roman" w:hAnsi="Times New Roman" w:cs="Times New Roman"/>
          <w:b/>
          <w:lang w:val="sr-Cyrl-RS"/>
        </w:rPr>
        <w:t>Одговор</w:t>
      </w:r>
      <w:r>
        <w:rPr>
          <w:rFonts w:ascii="Times New Roman" w:hAnsi="Times New Roman" w:cs="Times New Roman"/>
          <w:b/>
          <w:lang w:val="sr-Cyrl-RS"/>
        </w:rPr>
        <w:t xml:space="preserve">: </w:t>
      </w:r>
      <w:r w:rsidR="00633D42" w:rsidRPr="00633D42">
        <w:rPr>
          <w:rFonts w:ascii="Times New Roman" w:hAnsi="Times New Roman" w:cs="Times New Roman"/>
          <w:lang w:val="sr-Cyrl-RS"/>
        </w:rPr>
        <w:t>Уколико Понуђач подноси заједничку понуду или понуду са подизвођачем, где је јасно прецизирано да се тај део послова се обавља преко учесника у заједничкој понуди/подизвођача, у том случају доказ може бити фактура наведене компаније</w:t>
      </w:r>
      <w:r w:rsidR="00633D42">
        <w:rPr>
          <w:rFonts w:ascii="Times New Roman" w:hAnsi="Times New Roman" w:cs="Times New Roman"/>
          <w:lang w:val="sr-Cyrl-RS"/>
        </w:rPr>
        <w:t>. У супротном фактура друге компанија која није наведена у Понуди као учесник у заједничкој понуди или као подизвођач, није валидан доказ.</w:t>
      </w:r>
    </w:p>
    <w:p w:rsidR="0087030A" w:rsidRPr="00090539" w:rsidRDefault="0087030A" w:rsidP="0087030A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 xml:space="preserve">Комисија за ЈНМВ </w:t>
      </w:r>
      <w:r w:rsidR="00FC0822">
        <w:rPr>
          <w:rFonts w:ascii="Times New Roman" w:hAnsi="Times New Roman" w:cs="Times New Roman"/>
          <w:lang w:val="sr-Cyrl-RS"/>
        </w:rPr>
        <w:t>10</w:t>
      </w:r>
      <w:r w:rsidRPr="00090539">
        <w:rPr>
          <w:rFonts w:ascii="Times New Roman" w:hAnsi="Times New Roman" w:cs="Times New Roman"/>
          <w:lang w:val="sr-Cyrl-RS"/>
        </w:rPr>
        <w:t xml:space="preserve">/17 У </w:t>
      </w:r>
    </w:p>
    <w:p w:rsidR="0087030A" w:rsidRPr="00090539" w:rsidRDefault="0087030A" w:rsidP="0087030A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Pr="00090539">
        <w:rPr>
          <w:rFonts w:ascii="Times New Roman" w:hAnsi="Times New Roman" w:cs="Times New Roman"/>
          <w:lang w:val="sr-Cyrl-RS"/>
        </w:rPr>
        <w:tab/>
      </w:r>
      <w:r w:rsidR="00FC0822">
        <w:rPr>
          <w:rFonts w:ascii="Times New Roman" w:hAnsi="Times New Roman" w:cs="Times New Roman"/>
          <w:lang w:val="sr-Cyrl-RS"/>
        </w:rPr>
        <w:t>Оливера Никитовић</w:t>
      </w:r>
    </w:p>
    <w:p w:rsidR="0087030A" w:rsidRPr="00090539" w:rsidRDefault="0087030A" w:rsidP="0087030A">
      <w:pPr>
        <w:ind w:left="720"/>
        <w:rPr>
          <w:rFonts w:ascii="Times New Roman" w:hAnsi="Times New Roman" w:cs="Times New Roman"/>
          <w:lang w:val="sr-Cyrl-RS"/>
        </w:rPr>
      </w:pPr>
    </w:p>
    <w:sectPr w:rsidR="0087030A" w:rsidRPr="0009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7DDF"/>
    <w:multiLevelType w:val="hybridMultilevel"/>
    <w:tmpl w:val="F378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8D"/>
    <w:rsid w:val="00090539"/>
    <w:rsid w:val="00592CEF"/>
    <w:rsid w:val="00633D42"/>
    <w:rsid w:val="0087030A"/>
    <w:rsid w:val="008B3CA7"/>
    <w:rsid w:val="00DD29BD"/>
    <w:rsid w:val="00EC118D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2017-02-21T12:03:00Z</dcterms:created>
  <dcterms:modified xsi:type="dcterms:W3CDTF">2017-02-21T12:03:00Z</dcterms:modified>
</cp:coreProperties>
</file>